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933A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070B5EA0" w14:textId="77777777" w:rsidR="009E598D" w:rsidRPr="009C6FAC" w:rsidRDefault="009E598D" w:rsidP="009E598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A39DC97" w14:textId="77777777" w:rsidR="009E598D" w:rsidRPr="009C6FAC" w:rsidRDefault="009E598D" w:rsidP="009E598D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gg/mm/aaaa.</w:t>
      </w:r>
    </w:p>
    <w:p w14:paraId="78D07D18" w14:textId="77777777" w:rsidR="009E598D" w:rsidRDefault="009E598D" w:rsidP="009E598D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Pr="009C6FAC">
        <w:rPr>
          <w:rFonts w:ascii="Garamond" w:hAnsi="Garamond"/>
        </w:rPr>
        <w:t xml:space="preserve">ndicare la </w:t>
      </w:r>
      <w:r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rilevazione.</w:t>
      </w:r>
    </w:p>
    <w:p w14:paraId="715C05AA" w14:textId="3AC13271" w:rsidR="009E598D" w:rsidRDefault="009E598D" w:rsidP="009E598D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Inizio </w:t>
      </w:r>
      <w:r w:rsidR="009B5BB4">
        <w:rPr>
          <w:rFonts w:ascii="Garamond" w:hAnsi="Garamond"/>
        </w:rPr>
        <w:t>30</w:t>
      </w:r>
      <w:r>
        <w:rPr>
          <w:rFonts w:ascii="Garamond" w:hAnsi="Garamond"/>
        </w:rPr>
        <w:t>/06/2020</w:t>
      </w:r>
    </w:p>
    <w:p w14:paraId="72524603" w14:textId="3BF27F4B" w:rsidR="009E598D" w:rsidRPr="009C6FAC" w:rsidRDefault="009E598D" w:rsidP="009E598D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Fine </w:t>
      </w:r>
      <w:r w:rsidR="009B5BB4">
        <w:rPr>
          <w:rFonts w:ascii="Garamond" w:hAnsi="Garamond"/>
        </w:rPr>
        <w:t xml:space="preserve">  30</w:t>
      </w:r>
      <w:r>
        <w:rPr>
          <w:rFonts w:ascii="Garamond" w:hAnsi="Garamond"/>
        </w:rPr>
        <w:t>/06/2020</w:t>
      </w:r>
    </w:p>
    <w:p w14:paraId="5954D9A6" w14:textId="77777777" w:rsidR="009E598D" w:rsidRPr="009C6FAC" w:rsidRDefault="009E598D" w:rsidP="009E598D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272E9930" w14:textId="77777777" w:rsidR="009E598D" w:rsidRPr="009C6FAC" w:rsidRDefault="009E598D" w:rsidP="009E598D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14:paraId="41B77EC9" w14:textId="77777777" w:rsidR="009E598D" w:rsidRPr="009C6FAC" w:rsidRDefault="009E598D" w:rsidP="009E598D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3787AF46" w14:textId="20A14F28" w:rsidR="009E598D" w:rsidRPr="00713BFD" w:rsidRDefault="005B65FA" w:rsidP="009E598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Dinazzano Po S.p.A</w:t>
      </w:r>
      <w:r w:rsidR="009E598D">
        <w:rPr>
          <w:rFonts w:ascii="Garamond" w:hAnsi="Garamond"/>
        </w:rPr>
        <w:t>. non si avvale di</w:t>
      </w:r>
      <w:r w:rsidR="009E598D" w:rsidRPr="009C6FAC">
        <w:rPr>
          <w:rFonts w:ascii="Garamond" w:hAnsi="Garamond"/>
        </w:rPr>
        <w:t xml:space="preserve"> uffici </w:t>
      </w:r>
      <w:r w:rsidR="009E598D" w:rsidRPr="005B65FA">
        <w:rPr>
          <w:rFonts w:ascii="Garamond" w:hAnsi="Garamond"/>
        </w:rPr>
        <w:t>periferici</w:t>
      </w:r>
      <w:r w:rsidR="002609C8" w:rsidRPr="005B65FA">
        <w:rPr>
          <w:rFonts w:ascii="Garamond" w:hAnsi="Garamond"/>
        </w:rPr>
        <w:t xml:space="preserve"> ma dispone di n. </w:t>
      </w:r>
      <w:r>
        <w:rPr>
          <w:rFonts w:ascii="Garamond" w:hAnsi="Garamond"/>
        </w:rPr>
        <w:t xml:space="preserve"> </w:t>
      </w:r>
      <w:r w:rsidR="00DC7A7B">
        <w:rPr>
          <w:rFonts w:ascii="Garamond" w:hAnsi="Garamond"/>
        </w:rPr>
        <w:t>1</w:t>
      </w:r>
      <w:r w:rsidR="002609C8" w:rsidRPr="005B65FA">
        <w:rPr>
          <w:rFonts w:ascii="Garamond" w:hAnsi="Garamond"/>
        </w:rPr>
        <w:t xml:space="preserve"> unità locali.</w:t>
      </w:r>
    </w:p>
    <w:p w14:paraId="6B5BEA7E" w14:textId="5DF6691E" w:rsidR="009E598D" w:rsidRPr="00713BFD" w:rsidRDefault="009E598D" w:rsidP="009E598D">
      <w:pPr>
        <w:tabs>
          <w:tab w:val="left" w:pos="0"/>
        </w:tabs>
        <w:spacing w:after="0" w:line="360" w:lineRule="auto"/>
        <w:rPr>
          <w:rFonts w:ascii="Garamond" w:hAnsi="Garamond"/>
        </w:rPr>
      </w:pPr>
    </w:p>
    <w:p w14:paraId="403FCA5A" w14:textId="77777777" w:rsidR="009E598D" w:rsidRPr="009C6FAC" w:rsidRDefault="009E598D" w:rsidP="009E598D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6A42ABCB" w14:textId="77777777" w:rsidR="009E598D" w:rsidRPr="009C6FAC" w:rsidRDefault="009E598D" w:rsidP="009E598D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1AC5876E" w14:textId="77777777" w:rsidR="009E598D" w:rsidRPr="009C6FAC" w:rsidRDefault="009E598D" w:rsidP="009E598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M</w:t>
      </w:r>
      <w:r w:rsidRPr="009C6FAC">
        <w:rPr>
          <w:rFonts w:ascii="Garamond" w:hAnsi="Garamond"/>
        </w:rPr>
        <w:t>odalità seguite per condur</w:t>
      </w:r>
      <w:r>
        <w:rPr>
          <w:rFonts w:ascii="Garamond" w:hAnsi="Garamond"/>
        </w:rPr>
        <w:t>re la rilevazione:</w:t>
      </w:r>
    </w:p>
    <w:p w14:paraId="26E94408" w14:textId="04B1697E" w:rsidR="009E598D" w:rsidRPr="009C6FAC" w:rsidRDefault="009E598D" w:rsidP="009E598D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14:paraId="5DE39BCE" w14:textId="77777777" w:rsidR="009E598D" w:rsidRPr="009C6FAC" w:rsidRDefault="009E598D" w:rsidP="009E598D">
      <w:pPr>
        <w:spacing w:line="360" w:lineRule="auto"/>
        <w:rPr>
          <w:rFonts w:ascii="Garamond" w:hAnsi="Garamond"/>
          <w:u w:val="single"/>
        </w:rPr>
      </w:pPr>
    </w:p>
    <w:p w14:paraId="7FDD10D0" w14:textId="77777777" w:rsidR="009E598D" w:rsidRPr="009C6FAC" w:rsidRDefault="009E598D" w:rsidP="009E598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EDAF9BD" w14:textId="59BE8DDB" w:rsidR="009E598D" w:rsidRPr="009E598D" w:rsidRDefault="009E598D" w:rsidP="009E598D">
      <w:pPr>
        <w:spacing w:line="360" w:lineRule="auto"/>
        <w:rPr>
          <w:rFonts w:ascii="Garamond" w:hAnsi="Garamond"/>
          <w:bCs/>
        </w:rPr>
      </w:pPr>
      <w:r w:rsidRPr="009E598D">
        <w:rPr>
          <w:rFonts w:ascii="Garamond" w:hAnsi="Garamond"/>
          <w:bCs/>
        </w:rPr>
        <w:t>Nessuno</w:t>
      </w:r>
    </w:p>
    <w:p w14:paraId="11ABC35F" w14:textId="77777777" w:rsidR="009E598D" w:rsidRPr="009C6FAC" w:rsidRDefault="009E598D" w:rsidP="009E598D">
      <w:pPr>
        <w:spacing w:line="360" w:lineRule="auto"/>
        <w:rPr>
          <w:rFonts w:ascii="Garamond" w:hAnsi="Garamond"/>
          <w:b/>
          <w:u w:val="single"/>
        </w:rPr>
      </w:pPr>
    </w:p>
    <w:sectPr w:rsidR="009E598D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90D2" w14:textId="77777777" w:rsidR="00664CA3" w:rsidRDefault="00664CA3">
      <w:pPr>
        <w:spacing w:after="0" w:line="240" w:lineRule="auto"/>
      </w:pPr>
      <w:r>
        <w:separator/>
      </w:r>
    </w:p>
  </w:endnote>
  <w:endnote w:type="continuationSeparator" w:id="0">
    <w:p w14:paraId="5CCD964E" w14:textId="77777777" w:rsidR="00664CA3" w:rsidRDefault="0066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2AEE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6EE3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3B20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5350" w14:textId="77777777" w:rsidR="00664CA3" w:rsidRDefault="00664CA3">
      <w:pPr>
        <w:spacing w:after="0" w:line="240" w:lineRule="auto"/>
      </w:pPr>
      <w:r>
        <w:separator/>
      </w:r>
    </w:p>
  </w:footnote>
  <w:footnote w:type="continuationSeparator" w:id="0">
    <w:p w14:paraId="479793AD" w14:textId="77777777" w:rsidR="00664CA3" w:rsidRDefault="0066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A89E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EBF1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08C8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609C8"/>
    <w:rsid w:val="002C572E"/>
    <w:rsid w:val="002F2E96"/>
    <w:rsid w:val="003E1CF5"/>
    <w:rsid w:val="0048249A"/>
    <w:rsid w:val="004833D5"/>
    <w:rsid w:val="004F18CD"/>
    <w:rsid w:val="005B65FA"/>
    <w:rsid w:val="0060106A"/>
    <w:rsid w:val="00664CA3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B5BB4"/>
    <w:rsid w:val="009C05D1"/>
    <w:rsid w:val="009C6FAC"/>
    <w:rsid w:val="009E598D"/>
    <w:rsid w:val="00A52DF7"/>
    <w:rsid w:val="00AF790D"/>
    <w:rsid w:val="00B70EBF"/>
    <w:rsid w:val="00BB176B"/>
    <w:rsid w:val="00BC0185"/>
    <w:rsid w:val="00C27B23"/>
    <w:rsid w:val="00C32BE7"/>
    <w:rsid w:val="00C758B6"/>
    <w:rsid w:val="00D27496"/>
    <w:rsid w:val="00D9454C"/>
    <w:rsid w:val="00DC7A7B"/>
    <w:rsid w:val="00EF3F1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4B2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arduini</cp:lastModifiedBy>
  <cp:revision>5</cp:revision>
  <cp:lastPrinted>2018-02-28T15:30:00Z</cp:lastPrinted>
  <dcterms:created xsi:type="dcterms:W3CDTF">2020-07-23T11:51:00Z</dcterms:created>
  <dcterms:modified xsi:type="dcterms:W3CDTF">2020-07-23T12:14:00Z</dcterms:modified>
</cp:coreProperties>
</file>